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448B" w14:textId="77777777" w:rsidR="00CE18A0" w:rsidRDefault="00CE18A0" w:rsidP="00CE18A0">
      <w:pPr>
        <w:jc w:val="center"/>
        <w:rPr>
          <w:rFonts w:ascii="Helvetica Neue" w:eastAsia="Calibri" w:hAnsi="Helvetica Neue" w:cs="Aharoni"/>
          <w:b/>
          <w:color w:val="000000" w:themeColor="text1"/>
          <w:sz w:val="22"/>
          <w:szCs w:val="22"/>
        </w:rPr>
      </w:pPr>
    </w:p>
    <w:p w14:paraId="2E4C6D20" w14:textId="77777777" w:rsidR="00CE18A0" w:rsidRPr="00D10646" w:rsidRDefault="00CE18A0" w:rsidP="00CE18A0">
      <w:pPr>
        <w:jc w:val="center"/>
        <w:rPr>
          <w:rFonts w:ascii="Helvetica Neue" w:eastAsia="Calibri" w:hAnsi="Helvetica Neue" w:cs="Aharoni"/>
          <w:b/>
          <w:color w:val="000000" w:themeColor="text1"/>
        </w:rPr>
      </w:pPr>
      <w:r w:rsidRPr="00D10646">
        <w:rPr>
          <w:rFonts w:ascii="Helvetica Neue" w:eastAsia="Calibri" w:hAnsi="Helvetica Neue" w:cs="Aharoni"/>
          <w:b/>
          <w:color w:val="000000" w:themeColor="text1"/>
        </w:rPr>
        <w:t>CONSEJERÍA DE EDUCACIÓN Y FORMACIÓN PROFESIONAL DE CANTABRIA</w:t>
      </w:r>
    </w:p>
    <w:p w14:paraId="45033C4B" w14:textId="77777777" w:rsidR="00CE18A0" w:rsidRPr="00D10646" w:rsidRDefault="00CE18A0" w:rsidP="00CE18A0">
      <w:pPr>
        <w:jc w:val="center"/>
        <w:rPr>
          <w:rFonts w:ascii="Helvetica Neue" w:eastAsia="Calibri" w:hAnsi="Helvetica Neue" w:cs="Aharoni"/>
          <w:b/>
          <w:color w:val="000000" w:themeColor="text1"/>
        </w:rPr>
      </w:pPr>
      <w:r w:rsidRPr="00D10646">
        <w:rPr>
          <w:rFonts w:ascii="Helvetica Neue" w:eastAsia="Calibri" w:hAnsi="Helvetica Neue" w:cs="Aharoni"/>
          <w:b/>
          <w:color w:val="000000" w:themeColor="text1"/>
        </w:rPr>
        <w:t>Dirección General de Personal Docente y Ordenación Académica</w:t>
      </w:r>
    </w:p>
    <w:p w14:paraId="282CD0A8" w14:textId="77777777" w:rsidR="00CE18A0" w:rsidRPr="0060211B" w:rsidRDefault="00CE18A0" w:rsidP="00CE18A0">
      <w:pP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5A4D747A" w14:textId="77777777" w:rsidR="00CE18A0" w:rsidRPr="0060211B" w:rsidRDefault="00CE18A0" w:rsidP="00CE18A0">
      <w:pPr>
        <w:jc w:val="both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687A560B" w14:textId="77777777" w:rsidR="00CE18A0" w:rsidRPr="0060211B" w:rsidRDefault="00CE18A0" w:rsidP="00CE18A0">
      <w:pPr>
        <w:spacing w:line="480" w:lineRule="auto"/>
        <w:jc w:val="both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Don/</w:t>
      </w:r>
      <w:proofErr w:type="spellStart"/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Dña</w:t>
      </w:r>
      <w:proofErr w:type="spellEnd"/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___________________________________,</w:t>
      </w: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con NRP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___________________________________</w:t>
      </w: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destino en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______________________________________________________________________________</w:t>
      </w:r>
    </w:p>
    <w:p w14:paraId="3843C926" w14:textId="77777777" w:rsidR="00CE18A0" w:rsidRPr="0060211B" w:rsidRDefault="00CE18A0" w:rsidP="00CE18A0">
      <w:pPr>
        <w:spacing w:line="480" w:lineRule="auto"/>
        <w:jc w:val="both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D.N.I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___________________________________</w:t>
      </w: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y domicilio a efectos de notificación en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____________________________________________________________</w:t>
      </w: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y teléfono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__________________</w:t>
      </w:r>
    </w:p>
    <w:p w14:paraId="1B8898E3" w14:textId="77777777" w:rsidR="00CE18A0" w:rsidRPr="0060211B" w:rsidRDefault="00CE18A0" w:rsidP="00CE18A0">
      <w:pPr>
        <w:spacing w:line="360" w:lineRule="auto"/>
        <w:jc w:val="both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625E0D63" w14:textId="77777777" w:rsidR="00CE18A0" w:rsidRPr="0060211B" w:rsidRDefault="00CE18A0" w:rsidP="00CE18A0">
      <w:pPr>
        <w:spacing w:line="360" w:lineRule="auto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4D346F66" w14:textId="77777777" w:rsidR="00CE18A0" w:rsidRPr="0060211B" w:rsidRDefault="00CE18A0" w:rsidP="00CE18A0">
      <w:pPr>
        <w:spacing w:line="360" w:lineRule="auto"/>
        <w:jc w:val="center"/>
        <w:rPr>
          <w:rFonts w:ascii="Helvetica Neue" w:eastAsia="Calibri" w:hAnsi="Helvetica Neue" w:cs="Aharoni"/>
          <w:b/>
          <w:color w:val="000000" w:themeColor="text1"/>
          <w:sz w:val="22"/>
          <w:szCs w:val="22"/>
        </w:rPr>
      </w:pPr>
      <w:r w:rsidRPr="0060211B">
        <w:rPr>
          <w:rFonts w:ascii="Helvetica Neue" w:eastAsia="Calibri" w:hAnsi="Helvetica Neue" w:cs="Aharoni"/>
          <w:b/>
          <w:color w:val="000000" w:themeColor="text1"/>
          <w:sz w:val="22"/>
          <w:szCs w:val="22"/>
        </w:rPr>
        <w:t>EXPONE</w:t>
      </w:r>
    </w:p>
    <w:p w14:paraId="6FA26D20" w14:textId="77777777" w:rsidR="00CE18A0" w:rsidRPr="0060211B" w:rsidRDefault="00CE18A0" w:rsidP="00CE18A0">
      <w:pPr>
        <w:spacing w:line="360" w:lineRule="auto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454152FF" w14:textId="77777777" w:rsidR="00CE18A0" w:rsidRPr="0060211B" w:rsidRDefault="00CE18A0" w:rsidP="00CE18A0">
      <w:pPr>
        <w:pStyle w:val="Prrafodelista"/>
        <w:numPr>
          <w:ilvl w:val="3"/>
          <w:numId w:val="1"/>
        </w:numPr>
        <w:spacing w:line="360" w:lineRule="auto"/>
        <w:ind w:left="709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Que se le ha notificado su fecha de jubilación obligatoria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.</w:t>
      </w:r>
    </w:p>
    <w:p w14:paraId="7619C98A" w14:textId="77777777" w:rsidR="00CE18A0" w:rsidRPr="0060211B" w:rsidRDefault="00CE18A0" w:rsidP="00CE18A0">
      <w:pPr>
        <w:pStyle w:val="Prrafodelista"/>
        <w:numPr>
          <w:ilvl w:val="3"/>
          <w:numId w:val="1"/>
        </w:numPr>
        <w:spacing w:line="360" w:lineRule="auto"/>
        <w:ind w:left="709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Que según consta en su hoja de servicios, no tiene suficientes años cotizados para acceder al 100% del haber regulador de su pensión de jubilación, por tanto</w:t>
      </w:r>
    </w:p>
    <w:p w14:paraId="5655A938" w14:textId="77777777" w:rsidR="00CE18A0" w:rsidRPr="0060211B" w:rsidRDefault="00CE18A0" w:rsidP="00CE18A0">
      <w:pPr>
        <w:spacing w:line="360" w:lineRule="auto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2F49AD60" w14:textId="77777777" w:rsidR="00CE18A0" w:rsidRPr="0060211B" w:rsidRDefault="00CE18A0" w:rsidP="00CE18A0">
      <w:pPr>
        <w:spacing w:line="360" w:lineRule="auto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388D0229" w14:textId="77777777" w:rsidR="00CE18A0" w:rsidRPr="0060211B" w:rsidRDefault="00CE18A0" w:rsidP="00CE18A0">
      <w:pPr>
        <w:spacing w:line="360" w:lineRule="auto"/>
        <w:jc w:val="center"/>
        <w:rPr>
          <w:rFonts w:ascii="Helvetica Neue" w:eastAsia="Calibri" w:hAnsi="Helvetica Neue" w:cs="Aharoni"/>
          <w:b/>
          <w:color w:val="000000" w:themeColor="text1"/>
          <w:sz w:val="22"/>
          <w:szCs w:val="22"/>
        </w:rPr>
      </w:pPr>
      <w:r w:rsidRPr="0060211B">
        <w:rPr>
          <w:rFonts w:ascii="Helvetica Neue" w:eastAsia="Calibri" w:hAnsi="Helvetica Neue" w:cs="Aharoni"/>
          <w:b/>
          <w:color w:val="000000" w:themeColor="text1"/>
          <w:sz w:val="22"/>
          <w:szCs w:val="22"/>
        </w:rPr>
        <w:t>SOLICITA</w:t>
      </w:r>
    </w:p>
    <w:p w14:paraId="1498A0E9" w14:textId="77777777" w:rsidR="00CE18A0" w:rsidRPr="0060211B" w:rsidRDefault="00CE18A0" w:rsidP="00CE18A0">
      <w:pPr>
        <w:spacing w:line="360" w:lineRule="auto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3E61BF18" w14:textId="0F040FA7" w:rsidR="00CE18A0" w:rsidRPr="0060211B" w:rsidRDefault="00CE18A0" w:rsidP="00CE18A0">
      <w:pPr>
        <w:pStyle w:val="Prrafodelista"/>
        <w:numPr>
          <w:ilvl w:val="3"/>
          <w:numId w:val="1"/>
        </w:numPr>
        <w:spacing w:line="360" w:lineRule="auto"/>
        <w:ind w:left="709"/>
        <w:jc w:val="both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Que se le permita por parte de esta Dirección General prorrogar el ejercicio de su labor docente hasta la edad de jubilación obligatoria que se establece en 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___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____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</w:t>
      </w: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años y 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______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___</w:t>
      </w: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meses en 2.0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___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__.</w:t>
      </w:r>
    </w:p>
    <w:p w14:paraId="46ECDB41" w14:textId="77777777" w:rsidR="00CE18A0" w:rsidRDefault="00CE18A0" w:rsidP="00CE18A0">
      <w:pPr>
        <w:spacing w:line="360" w:lineRule="auto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07A416CC" w14:textId="77777777" w:rsidR="00CE18A0" w:rsidRDefault="00CE18A0" w:rsidP="00CE18A0">
      <w:pPr>
        <w:spacing w:line="360" w:lineRule="auto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3D0B3CD8" w14:textId="77777777" w:rsidR="00CE18A0" w:rsidRPr="0060211B" w:rsidRDefault="00CE18A0" w:rsidP="00CE18A0">
      <w:pPr>
        <w:spacing w:line="360" w:lineRule="auto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7329EECD" w14:textId="77777777" w:rsidR="00CE18A0" w:rsidRPr="0060211B" w:rsidRDefault="00CE18A0" w:rsidP="00CE18A0">
      <w:pPr>
        <w:spacing w:line="360" w:lineRule="auto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2ABB217D" w14:textId="4BC95760" w:rsidR="00CE18A0" w:rsidRPr="0060211B" w:rsidRDefault="00CE18A0" w:rsidP="00CE18A0">
      <w:pPr>
        <w:spacing w:line="360" w:lineRule="auto"/>
        <w:jc w:val="center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Santander</w:t>
      </w: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, 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______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</w:t>
      </w: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de 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______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______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____</w:t>
      </w: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</w:t>
      </w:r>
      <w:proofErr w:type="spellStart"/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de</w:t>
      </w:r>
      <w:proofErr w:type="spellEnd"/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 20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</w:t>
      </w:r>
    </w:p>
    <w:p w14:paraId="68008B5B" w14:textId="77777777" w:rsidR="00CE18A0" w:rsidRDefault="00CE18A0" w:rsidP="00CE18A0">
      <w:pPr>
        <w:spacing w:line="360" w:lineRule="auto"/>
        <w:jc w:val="center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77EEFED1" w14:textId="77777777" w:rsidR="00CE18A0" w:rsidRDefault="00CE18A0" w:rsidP="00CE18A0">
      <w:pPr>
        <w:spacing w:line="360" w:lineRule="auto"/>
        <w:jc w:val="center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26B2932F" w14:textId="77777777" w:rsidR="00CE18A0" w:rsidRPr="0060211B" w:rsidRDefault="00CE18A0" w:rsidP="00CE18A0">
      <w:pPr>
        <w:spacing w:line="360" w:lineRule="auto"/>
        <w:jc w:val="center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2BC54446" w14:textId="77777777" w:rsidR="00CE18A0" w:rsidRPr="0060211B" w:rsidRDefault="00CE18A0" w:rsidP="00CE18A0">
      <w:pPr>
        <w:spacing w:line="360" w:lineRule="auto"/>
        <w:jc w:val="center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49D8EEDF" w14:textId="77777777" w:rsidR="00CE18A0" w:rsidRPr="0060211B" w:rsidRDefault="00CE18A0" w:rsidP="00CE18A0">
      <w:pPr>
        <w:spacing w:line="360" w:lineRule="auto"/>
        <w:jc w:val="center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p w14:paraId="2250B8C1" w14:textId="77777777" w:rsidR="00CE18A0" w:rsidRDefault="00CE18A0" w:rsidP="00CE18A0">
      <w:pPr>
        <w:spacing w:line="360" w:lineRule="auto"/>
        <w:jc w:val="center"/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  <w:r w:rsidRPr="0060211B"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 xml:space="preserve">Fdo. </w:t>
      </w:r>
      <w: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  <w:t>_________________________</w:t>
      </w:r>
    </w:p>
    <w:p w14:paraId="5D786098" w14:textId="7E8D46FB" w:rsidR="004E23E9" w:rsidRPr="00CE18A0" w:rsidRDefault="004E23E9">
      <w:pPr>
        <w:rPr>
          <w:rFonts w:ascii="Helvetica Neue" w:eastAsia="Calibri" w:hAnsi="Helvetica Neue" w:cs="Aharoni"/>
          <w:bCs/>
          <w:color w:val="000000" w:themeColor="text1"/>
          <w:sz w:val="22"/>
          <w:szCs w:val="22"/>
        </w:rPr>
      </w:pPr>
    </w:p>
    <w:sectPr w:rsidR="004E23E9" w:rsidRPr="00CE18A0" w:rsidSect="006052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76B5"/>
    <w:multiLevelType w:val="hybridMultilevel"/>
    <w:tmpl w:val="3A9E0CE6"/>
    <w:lvl w:ilvl="0" w:tplc="FFFFFFFF">
      <w:start w:val="1"/>
      <w:numFmt w:val="bullet"/>
      <w:lvlText w:val=""/>
      <w:lvlJc w:val="left"/>
      <w:pPr>
        <w:ind w:left="-1713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lowerRoman"/>
      <w:lvlText w:val="%2."/>
      <w:lvlJc w:val="right"/>
      <w:pPr>
        <w:ind w:left="-993" w:hanging="360"/>
      </w:pPr>
    </w:lvl>
    <w:lvl w:ilvl="2" w:tplc="FFFFFFFF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3" w:tplc="C6203F0C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4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5" w:tplc="FFFFFFFF">
      <w:start w:val="1"/>
      <w:numFmt w:val="upperLetter"/>
      <w:lvlText w:val="%6."/>
      <w:lvlJc w:val="left"/>
      <w:pPr>
        <w:ind w:left="1887" w:hanging="360"/>
      </w:pPr>
      <w:rPr>
        <w:rFonts w:hint="default"/>
      </w:rPr>
    </w:lvl>
    <w:lvl w:ilvl="6" w:tplc="FFFFFFFF">
      <w:numFmt w:val="bullet"/>
      <w:lvlText w:val="-"/>
      <w:lvlJc w:val="left"/>
      <w:pPr>
        <w:ind w:left="2947" w:hanging="700"/>
      </w:pPr>
      <w:rPr>
        <w:rFonts w:ascii="Helvetica Neue" w:eastAsia="Calibri" w:hAnsi="Helvetica Neue" w:cs="Aharoni" w:hint="default"/>
      </w:rPr>
    </w:lvl>
    <w:lvl w:ilvl="7" w:tplc="FFFFFFFF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</w:abstractNum>
  <w:num w:numId="1" w16cid:durableId="95009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A0"/>
    <w:rsid w:val="004E23E9"/>
    <w:rsid w:val="006052BF"/>
    <w:rsid w:val="00B77415"/>
    <w:rsid w:val="00C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07A8D"/>
  <w15:chartTrackingRefBased/>
  <w15:docId w15:val="{F9C505E2-ACB4-FB4C-BE8A-375627E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A0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E1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1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1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1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1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18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18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18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18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1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1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1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18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18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18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18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18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18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18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18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1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18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18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18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18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1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18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1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Kepa Mitxelena Pikabea</dc:creator>
  <cp:keywords/>
  <dc:description/>
  <cp:lastModifiedBy>Kepa Mitxelena Pikabea</cp:lastModifiedBy>
  <cp:revision>1</cp:revision>
  <dcterms:created xsi:type="dcterms:W3CDTF">2024-02-29T19:05:00Z</dcterms:created>
  <dcterms:modified xsi:type="dcterms:W3CDTF">2024-02-29T19:06:00Z</dcterms:modified>
</cp:coreProperties>
</file>