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3F65" w14:textId="77777777" w:rsidR="004B7775" w:rsidRPr="00D10646" w:rsidRDefault="004B7775" w:rsidP="004B7775">
      <w:pPr>
        <w:jc w:val="center"/>
        <w:rPr>
          <w:rFonts w:ascii="Helvetica Neue" w:eastAsia="Calibri" w:hAnsi="Helvetica Neue" w:cs="Aharoni"/>
          <w:b/>
          <w:color w:val="000000" w:themeColor="text1"/>
        </w:rPr>
      </w:pPr>
      <w:r w:rsidRPr="00D10646">
        <w:rPr>
          <w:rFonts w:ascii="Helvetica Neue" w:eastAsia="Calibri" w:hAnsi="Helvetica Neue" w:cs="Aharoni"/>
          <w:b/>
          <w:color w:val="000000" w:themeColor="text1"/>
        </w:rPr>
        <w:t>CONSEJERÍA DE EDUCACIÓN Y FORMACIÓN PROFESIONAL DE CANTABRIA</w:t>
      </w:r>
    </w:p>
    <w:p w14:paraId="3F5DB160" w14:textId="77777777" w:rsidR="004B7775" w:rsidRPr="00D10646" w:rsidRDefault="004B7775" w:rsidP="004B7775">
      <w:pPr>
        <w:jc w:val="center"/>
        <w:rPr>
          <w:rFonts w:ascii="Helvetica Neue" w:eastAsia="Calibri" w:hAnsi="Helvetica Neue" w:cs="Aharoni"/>
          <w:b/>
          <w:color w:val="000000" w:themeColor="text1"/>
        </w:rPr>
      </w:pPr>
      <w:r w:rsidRPr="00D10646">
        <w:rPr>
          <w:rFonts w:ascii="Helvetica Neue" w:eastAsia="Calibri" w:hAnsi="Helvetica Neue" w:cs="Aharoni"/>
          <w:b/>
          <w:color w:val="000000" w:themeColor="text1"/>
        </w:rPr>
        <w:t>Dirección General de Personal Docente y Ordenación Académica</w:t>
      </w:r>
    </w:p>
    <w:p w14:paraId="086A85BF" w14:textId="77777777" w:rsidR="004B7775" w:rsidRPr="0060211B" w:rsidRDefault="004B7775" w:rsidP="004B7775">
      <w:pP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7999AA01" w14:textId="77777777" w:rsidR="004B7775" w:rsidRPr="0060211B" w:rsidRDefault="004B7775" w:rsidP="004B7775">
      <w:pPr>
        <w:jc w:val="both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171BDC5B" w14:textId="77777777" w:rsidR="004B7775" w:rsidRPr="0060211B" w:rsidRDefault="004B7775" w:rsidP="004B7775">
      <w:pPr>
        <w:spacing w:line="360" w:lineRule="auto"/>
        <w:jc w:val="both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Don/</w:t>
      </w:r>
      <w:proofErr w:type="spellStart"/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Dña</w:t>
      </w:r>
      <w:proofErr w:type="spellEnd"/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___________________________________,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con NRP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___________________________________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destino en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______________________________________________________________________________</w:t>
      </w:r>
    </w:p>
    <w:p w14:paraId="22E1496E" w14:textId="77777777" w:rsidR="004B7775" w:rsidRPr="0060211B" w:rsidRDefault="004B7775" w:rsidP="004B7775">
      <w:pPr>
        <w:spacing w:line="360" w:lineRule="auto"/>
        <w:jc w:val="both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D.N.I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___________________________________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y domicilio a efectos de notificación en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____________________________________________________________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y teléfono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__________________</w:t>
      </w:r>
    </w:p>
    <w:p w14:paraId="37CAC78B" w14:textId="77777777" w:rsidR="004B7775" w:rsidRPr="0060211B" w:rsidRDefault="004B7775" w:rsidP="004B7775">
      <w:pPr>
        <w:spacing w:line="360" w:lineRule="auto"/>
        <w:jc w:val="both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7955FD61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72E662ED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/>
          <w:color w:val="000000" w:themeColor="text1"/>
          <w:sz w:val="22"/>
          <w:szCs w:val="22"/>
        </w:rPr>
        <w:t>EXPONE</w:t>
      </w:r>
    </w:p>
    <w:p w14:paraId="0B6E257F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7470FE1B" w14:textId="11D000EF" w:rsidR="008348A7" w:rsidRDefault="008348A7" w:rsidP="008348A7">
      <w:pPr>
        <w:pStyle w:val="Prrafodelista"/>
        <w:numPr>
          <w:ilvl w:val="3"/>
          <w:numId w:val="1"/>
        </w:numPr>
        <w:spacing w:line="360" w:lineRule="auto"/>
        <w:ind w:left="709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Que es funcionario/a carrera perteneciente al régimen de Clases Pasivas 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desde el día ___________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.</w:t>
      </w:r>
    </w:p>
    <w:p w14:paraId="3D47C192" w14:textId="115491FB" w:rsidR="008348A7" w:rsidRPr="0060211B" w:rsidRDefault="008348A7" w:rsidP="008348A7">
      <w:pPr>
        <w:pStyle w:val="Prrafodelista"/>
        <w:numPr>
          <w:ilvl w:val="3"/>
          <w:numId w:val="1"/>
        </w:numPr>
        <w:spacing w:line="360" w:lineRule="auto"/>
        <w:ind w:left="709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Que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con fecha _________________ va a cumplir la edad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de jubilación 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forzosa por edad (65 años) del régimen de Clases Pasivas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.</w:t>
      </w:r>
    </w:p>
    <w:p w14:paraId="1BA1354F" w14:textId="618C5938" w:rsidR="004B7775" w:rsidRPr="0060211B" w:rsidRDefault="004B7775" w:rsidP="004B7775">
      <w:pPr>
        <w:pStyle w:val="Prrafodelista"/>
        <w:numPr>
          <w:ilvl w:val="3"/>
          <w:numId w:val="1"/>
        </w:numPr>
        <w:spacing w:line="360" w:lineRule="auto"/>
        <w:ind w:left="709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Que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no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se le ha notificado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de forma oficiosa por parte de la </w:t>
      </w:r>
      <w:r w:rsidR="008348A7" w:rsidRP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consejería de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E</w:t>
      </w:r>
      <w:r w:rsidR="008348A7" w:rsidRP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ducación y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F</w:t>
      </w:r>
      <w:r w:rsidR="008348A7" w:rsidRP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ormación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P</w:t>
      </w:r>
      <w:r w:rsidR="008348A7" w:rsidRP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rofesional de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C</w:t>
      </w:r>
      <w:r w:rsidR="008348A7" w:rsidRP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antabria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el inicio del proceso de 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jubilación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forzosa por edad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.</w:t>
      </w:r>
    </w:p>
    <w:p w14:paraId="1286C5B5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575B7876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6B291A2F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/>
          <w:color w:val="000000" w:themeColor="text1"/>
          <w:sz w:val="22"/>
          <w:szCs w:val="22"/>
        </w:rPr>
        <w:t>SOLICITA</w:t>
      </w:r>
    </w:p>
    <w:p w14:paraId="22DE7CAE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3287FEA7" w14:textId="6EB4430F" w:rsidR="008348A7" w:rsidRDefault="004B7775" w:rsidP="004B7775">
      <w:pPr>
        <w:pStyle w:val="Prrafodelista"/>
        <w:numPr>
          <w:ilvl w:val="3"/>
          <w:numId w:val="1"/>
        </w:numPr>
        <w:spacing w:line="360" w:lineRule="auto"/>
        <w:ind w:left="709"/>
        <w:jc w:val="both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Que se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dé inicio al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proceso de </w:t>
      </w:r>
      <w:r w:rsidR="008348A7"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jubilación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forzosa por edad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por parte de la </w:t>
      </w:r>
      <w:r w:rsidR="008348A7" w:rsidRP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consejería de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E</w:t>
      </w:r>
      <w:r w:rsidR="008348A7" w:rsidRP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ducación y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F</w:t>
      </w:r>
      <w:r w:rsidR="008348A7" w:rsidRP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ormación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P</w:t>
      </w:r>
      <w:r w:rsidR="008348A7" w:rsidRP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rofesional de 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C</w:t>
      </w:r>
      <w:r w:rsidR="008348A7" w:rsidRP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antabria</w:t>
      </w:r>
      <w:r w:rsidR="008348A7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.</w:t>
      </w:r>
    </w:p>
    <w:p w14:paraId="61CAE55D" w14:textId="77777777" w:rsidR="004B7775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3FCE0E41" w14:textId="77777777" w:rsidR="004B7775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5F05BBE9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7A06D3D9" w14:textId="77777777" w:rsidR="004B7775" w:rsidRPr="0060211B" w:rsidRDefault="004B7775" w:rsidP="004B7775">
      <w:pPr>
        <w:spacing w:line="360" w:lineRule="auto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72FA35D9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Santander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, .......</w:t>
      </w:r>
      <w:proofErr w:type="gramStart"/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,  de</w:t>
      </w:r>
      <w:proofErr w:type="gramEnd"/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__________</w:t>
      </w:r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</w:t>
      </w:r>
      <w:proofErr w:type="spellStart"/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de</w:t>
      </w:r>
      <w:proofErr w:type="spellEnd"/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 xml:space="preserve"> 20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____</w:t>
      </w:r>
    </w:p>
    <w:p w14:paraId="03F0B627" w14:textId="77777777" w:rsidR="004B7775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4488B46F" w14:textId="77777777" w:rsidR="004B7775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4B7EDDFD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5D1720AE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5B4D9105" w14:textId="77777777" w:rsidR="004B7775" w:rsidRPr="0060211B" w:rsidRDefault="004B7775" w:rsidP="004B7775">
      <w:pPr>
        <w:spacing w:line="360" w:lineRule="auto"/>
        <w:jc w:val="center"/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</w:pPr>
    </w:p>
    <w:p w14:paraId="0871AB37" w14:textId="49C1568A" w:rsidR="0066287C" w:rsidRDefault="004B7775" w:rsidP="004B7775">
      <w:r w:rsidRPr="0060211B"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lastRenderedPageBreak/>
        <w:t xml:space="preserve">Fdo. </w:t>
      </w:r>
      <w:r>
        <w:rPr>
          <w:rFonts w:ascii="Helvetica Neue" w:eastAsia="Calibri" w:hAnsi="Helvetica Neue" w:cs="Aharoni"/>
          <w:bCs/>
          <w:color w:val="000000" w:themeColor="text1"/>
          <w:sz w:val="22"/>
          <w:szCs w:val="22"/>
        </w:rPr>
        <w:t>_________________________</w:t>
      </w:r>
    </w:p>
    <w:sectPr w:rsidR="0066287C" w:rsidSect="004B77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576B5"/>
    <w:multiLevelType w:val="hybridMultilevel"/>
    <w:tmpl w:val="3A9E0CE6"/>
    <w:lvl w:ilvl="0" w:tplc="FFFFFFFF">
      <w:start w:val="1"/>
      <w:numFmt w:val="bullet"/>
      <w:lvlText w:val=""/>
      <w:lvlJc w:val="left"/>
      <w:pPr>
        <w:ind w:left="-1713" w:hanging="360"/>
      </w:pPr>
      <w:rPr>
        <w:rFonts w:ascii="Wingdings" w:hAnsi="Wingdings" w:hint="default"/>
        <w:color w:val="000000" w:themeColor="text1"/>
      </w:rPr>
    </w:lvl>
    <w:lvl w:ilvl="1" w:tplc="FFFFFFFF">
      <w:start w:val="1"/>
      <w:numFmt w:val="lowerRoman"/>
      <w:lvlText w:val="%2."/>
      <w:lvlJc w:val="right"/>
      <w:pPr>
        <w:ind w:left="-993" w:hanging="360"/>
      </w:pPr>
    </w:lvl>
    <w:lvl w:ilvl="2" w:tplc="FFFFFFFF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3" w:tplc="C6203F0C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4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5" w:tplc="FFFFFFFF">
      <w:start w:val="1"/>
      <w:numFmt w:val="upperLetter"/>
      <w:lvlText w:val="%6."/>
      <w:lvlJc w:val="left"/>
      <w:pPr>
        <w:ind w:left="1887" w:hanging="360"/>
      </w:pPr>
      <w:rPr>
        <w:rFonts w:hint="default"/>
      </w:rPr>
    </w:lvl>
    <w:lvl w:ilvl="6" w:tplc="FFFFFFFF">
      <w:numFmt w:val="bullet"/>
      <w:lvlText w:val="-"/>
      <w:lvlJc w:val="left"/>
      <w:pPr>
        <w:ind w:left="2947" w:hanging="700"/>
      </w:pPr>
      <w:rPr>
        <w:rFonts w:ascii="Helvetica Neue" w:eastAsia="Calibri" w:hAnsi="Helvetica Neue" w:cs="Aharoni" w:hint="default"/>
      </w:rPr>
    </w:lvl>
    <w:lvl w:ilvl="7" w:tplc="FFFFFFFF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75"/>
    <w:rsid w:val="004B7775"/>
    <w:rsid w:val="0066287C"/>
    <w:rsid w:val="0083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7B0C"/>
  <w15:chartTrackingRefBased/>
  <w15:docId w15:val="{8B462FF0-BAE4-4F4F-B747-D4978F76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7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</dc:creator>
  <cp:keywords/>
  <dc:description/>
  <cp:lastModifiedBy>Stec</cp:lastModifiedBy>
  <cp:revision>2</cp:revision>
  <dcterms:created xsi:type="dcterms:W3CDTF">2025-11-12T09:38:00Z</dcterms:created>
  <dcterms:modified xsi:type="dcterms:W3CDTF">2025-11-12T09:58:00Z</dcterms:modified>
</cp:coreProperties>
</file>